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CFC" w:rsidRPr="00D23CFC" w:rsidRDefault="00D23CFC" w:rsidP="00D23CFC">
      <w:pPr>
        <w:pStyle w:val="1"/>
      </w:pPr>
      <w:bookmarkStart w:id="0" w:name="_GoBack"/>
      <w:bookmarkStart w:id="1" w:name="_Toc468456170"/>
      <w:bookmarkEnd w:id="0"/>
      <w:r w:rsidRPr="00D23CFC">
        <w:t>Памятка о правилах проведения ЕГЭ в 2017 году (для ознакомления участников ЕГЭ/ родителей (законных представителей) под роспись)</w:t>
      </w:r>
      <w:bookmarkEnd w:id="1"/>
    </w:p>
    <w:p w:rsidR="00D23CFC" w:rsidRPr="00276C70" w:rsidRDefault="00D23CFC" w:rsidP="00D23CF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Общая информация о порядке проведении ЕГЭ:</w:t>
      </w:r>
    </w:p>
    <w:p w:rsidR="00D23CFC" w:rsidRPr="00276C70" w:rsidRDefault="00D23CFC" w:rsidP="00D23CF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23CFC" w:rsidRPr="00276C70" w:rsidRDefault="00D23CFC" w:rsidP="00D23CFC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субъекта Российской Федерации (ГЭК) ППЭ оборудуются системами подавления сигналов подвижной связи.</w:t>
      </w:r>
    </w:p>
    <w:p w:rsidR="00D23CFC" w:rsidRPr="00276C70" w:rsidRDefault="00D23CFC" w:rsidP="00D23CFC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ЕГЭ по всем учебным предметам начинается в 10.00 по местному времени.</w:t>
      </w:r>
    </w:p>
    <w:p w:rsidR="00D23CFC" w:rsidRDefault="00D23CFC" w:rsidP="00D23CFC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3C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 сообщается дополнительно. Аннулирование результатов возможно в случае выявления нарушений Порядка проведения ГИА. </w:t>
      </w:r>
    </w:p>
    <w:p w:rsidR="00D23CFC" w:rsidRDefault="00D23CFC" w:rsidP="00D23CFC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3C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ГИА признаются </w:t>
      </w:r>
      <w:proofErr w:type="gramStart"/>
      <w:r w:rsidRPr="00EA3C18">
        <w:rPr>
          <w:rFonts w:ascii="Times New Roman" w:eastAsia="Times New Roman" w:hAnsi="Times New Roman" w:cs="Times New Roman"/>
          <w:sz w:val="26"/>
          <w:szCs w:val="26"/>
          <w:lang w:eastAsia="ru-RU"/>
        </w:rPr>
        <w:t>удовлетворительными</w:t>
      </w:r>
      <w:proofErr w:type="gramEnd"/>
      <w:r w:rsidRPr="00EA3C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случае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 w:rsidRPr="00EA3C18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Рособрнадзором</w:t>
      </w:r>
      <w:proofErr w:type="spellEnd"/>
      <w:r w:rsidRPr="00EA3C18">
        <w:rPr>
          <w:rFonts w:ascii="Times New Roman" w:eastAsia="Times New Roman" w:hAnsi="Times New Roman" w:cs="Times New Roman"/>
          <w:sz w:val="26"/>
          <w:szCs w:val="26"/>
          <w:lang w:eastAsia="ru-RU"/>
        </w:rPr>
        <w:t>, а при сдаче ЕГЭ по математике базового уровня получил отметку не ниже удовлетворительной (три балла).</w:t>
      </w:r>
    </w:p>
    <w:p w:rsidR="00D23CFC" w:rsidRPr="00276C70" w:rsidRDefault="00D23CFC" w:rsidP="00D23CF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организации, а также органы местного самоуправления, осуществляющие управление в сфере образования, для последующего ознакомления участников ЕГЭ с полученными ими результатами ЕГЭ.</w:t>
      </w:r>
    </w:p>
    <w:p w:rsidR="00D23CFC" w:rsidRPr="00276C70" w:rsidRDefault="00D23CFC" w:rsidP="00D23CF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Ознакомление участников ЕГЭ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организации, а также органы местного самоуправления, осуществляющие управление в сфере образования. Указанный день считается официальным днем объявления результатов.</w:t>
      </w:r>
    </w:p>
    <w:p w:rsidR="00D23CFC" w:rsidRPr="00276C70" w:rsidRDefault="00D23CFC" w:rsidP="00D23CFC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Результаты ЕГЭ при приеме на </w:t>
      </w:r>
      <w:proofErr w:type="gramStart"/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обучение по программам</w:t>
      </w:r>
      <w:proofErr w:type="gramEnd"/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бакалавриата</w:t>
      </w:r>
      <w:proofErr w:type="spellEnd"/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программам </w:t>
      </w:r>
      <w:proofErr w:type="spellStart"/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специалитета</w:t>
      </w:r>
      <w:proofErr w:type="spellEnd"/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действительны четыре года, следующих за годом получения таких результатов.</w:t>
      </w:r>
    </w:p>
    <w:p w:rsidR="00D23CFC" w:rsidRPr="00276C70" w:rsidRDefault="00D23CFC" w:rsidP="00D23CF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23CFC" w:rsidRPr="00276C70" w:rsidRDefault="00D23CFC" w:rsidP="00D23CF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Обязанности участника ЕГЭ в рамках участия в ЕГЭ:</w:t>
      </w:r>
    </w:p>
    <w:p w:rsidR="00D23CFC" w:rsidRPr="00276C70" w:rsidRDefault="00D23CFC" w:rsidP="00D23CF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 день экзамена участник ЕГЭ должен прибыть в ППЭ не менее чем за 45 минут до его начала. Вход участников ЕГЭ в ППЭ начинается с 09.00 по местному времени. </w:t>
      </w:r>
    </w:p>
    <w:p w:rsidR="00D23CFC" w:rsidRPr="00276C70" w:rsidRDefault="00D23CFC" w:rsidP="00D23CF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Допуск участников ЕГЭ в  ППЭ осуществляется при наличии у них документов, удостоверяющих их  личность, и  при наличии их  в списках распределения </w:t>
      </w:r>
      <w:proofErr w:type="gramStart"/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данный ППЭ. </w:t>
      </w:r>
    </w:p>
    <w:p w:rsidR="00D23CFC" w:rsidRPr="00276C70" w:rsidRDefault="00D23CFC" w:rsidP="00D23CF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участник ЕГЭ опоздал на экзамен (но не более</w:t>
      </w:r>
      <w:proofErr w:type="gramStart"/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чем на два часа  от начала проведения экзамена), он допускается к сдаче ЕГЭ в установленном порядке, при этом время окончания экзамена не продлевается, о чем сообщается участнику ЕГЭ.</w:t>
      </w:r>
    </w:p>
    <w:p w:rsidR="00D23CFC" w:rsidRPr="00276C70" w:rsidRDefault="00D23CFC" w:rsidP="00D23CF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случае проведения ЕГЭ по иностранным языкам (письменная часть, раздел «</w:t>
      </w:r>
      <w:proofErr w:type="spellStart"/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Аудирование</w:t>
      </w:r>
      <w:proofErr w:type="spellEnd"/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</w:t>
      </w:r>
      <w:proofErr w:type="gramStart"/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Персональное</w:t>
      </w:r>
      <w:proofErr w:type="gramEnd"/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аудирование</w:t>
      </w:r>
      <w:proofErr w:type="spellEnd"/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опоздавших участников не проводится (за исключением, если в аудитории нет других участников экзамена).</w:t>
      </w:r>
    </w:p>
    <w:p w:rsidR="00D23CFC" w:rsidRPr="00276C70" w:rsidRDefault="00D23CFC" w:rsidP="00D23CF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Повторный общий инструктаж для опоздавших участников ЕГЭ не проводится. Организаторы предоставляют необходимую информацию для заполнения регистрационных полей бланков ЕГЭ.</w:t>
      </w:r>
    </w:p>
    <w:p w:rsidR="00D23CFC" w:rsidRPr="00276C70" w:rsidRDefault="00D23CFC" w:rsidP="00D23CF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Повторно к участию в  ЕГЭ по  данному учебному предмету в дополнительные сроки указанный участник ЕГЭ может быть допущен только по решению председателя ГЭК.</w:t>
      </w:r>
    </w:p>
    <w:p w:rsidR="00D23CFC" w:rsidRPr="00276C70" w:rsidRDefault="00D23CFC" w:rsidP="00D23CF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D23CFC" w:rsidRPr="00276C70" w:rsidRDefault="00D23CFC" w:rsidP="00D23CF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случае отсутствия документа, удостоверяющего личность, у выпускника прошлых лет он не допускается в ППЭ.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ГЭК.</w:t>
      </w:r>
    </w:p>
    <w:p w:rsidR="00D23CFC" w:rsidRPr="00276C70" w:rsidRDefault="00D23CFC" w:rsidP="00D23CF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день проведения экзамена (в период с момента входа в ППЭ и до окончания экзамена) в ППЭ участникам ЕГЭ 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</w:t>
      </w: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организации), средства связи, электронно-вычислительную технику, фото-, аудио- и видеоаппаратуру, справочные материалы, письменные заметки</w:t>
      </w:r>
      <w:proofErr w:type="gramEnd"/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черновики на бумажном или электронном носителях, фотографировать экзаменационные материалы. </w:t>
      </w:r>
      <w:proofErr w:type="gramEnd"/>
    </w:p>
    <w:p w:rsidR="00D23CFC" w:rsidRPr="00276C70" w:rsidRDefault="00D23CFC" w:rsidP="00D23CF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время проведения экзамена участникам ЕГЭ запрещается выносить из аудиторий письменные принадлежности, письменные заметки и иные средства хранения и передачи информации,</w:t>
      </w:r>
    </w:p>
    <w:p w:rsidR="00D23CFC" w:rsidRPr="00276C70" w:rsidRDefault="00D23CFC" w:rsidP="00D23CF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Рекомендуется взять с собой на экзамен только необходимые вещи. Иные личные вещи участники ЕГЭ 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ЕГЭ.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D23CFC" w:rsidRPr="00276C70" w:rsidRDefault="00D23CFC" w:rsidP="00D23CF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5. Участники ЕГЭ занимают рабочие места в аудитории в соответствии со списками распределения. Изменение рабочего места запрещено.</w:t>
      </w:r>
    </w:p>
    <w:p w:rsidR="00D23CFC" w:rsidRPr="00276C70" w:rsidRDefault="00D23CFC" w:rsidP="00D23CF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6. Во время экзамена участникам ЕГЭ 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D23CFC" w:rsidRPr="00276C70" w:rsidRDefault="00D23CFC" w:rsidP="00D23CF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выходе из аудитории во время экзамена участник ЕГЭ должен оставить экзаменационные материалы, черновики и письменные принадлежности на рабочем столе.</w:t>
      </w:r>
    </w:p>
    <w:p w:rsidR="00D23CFC" w:rsidRPr="00276C70" w:rsidRDefault="00D23CFC" w:rsidP="00D23CF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7. Участники ЕГЭ, допустившие нарушение указанных требований или иные нарушения Порядка проведения государственной итоговой аттестации (ГИА),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ЕГЭ порядка проведения ГИА подтверждается, председатель ГЭК принимает решение об аннулировании результатов участника ЕГЭ по соответствующему учебному предмету. </w:t>
      </w:r>
    </w:p>
    <w:p w:rsidR="00D23CFC" w:rsidRPr="00276C70" w:rsidRDefault="00D23CFC" w:rsidP="00D23CF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Экзаменационная работа выполняется </w:t>
      </w:r>
      <w:proofErr w:type="spellStart"/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гелевой</w:t>
      </w:r>
      <w:proofErr w:type="spellEnd"/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D23CFC" w:rsidRPr="00276C70" w:rsidRDefault="00D23CFC" w:rsidP="00D23CF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23CFC" w:rsidRPr="00276C70" w:rsidRDefault="00D23CFC" w:rsidP="00D23CF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Права участника ЕГЭ в рамках участия в ЕГЭ:</w:t>
      </w:r>
    </w:p>
    <w:p w:rsidR="00D23CFC" w:rsidRPr="00276C70" w:rsidRDefault="00D23CFC" w:rsidP="00D23C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23CFC" w:rsidRPr="00276C70" w:rsidRDefault="00D23CFC" w:rsidP="00D23CF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Участник ЕГЭ может при выполнении работы использовать черновики со штампом образовательной организации, на базе которой организован ППЭ, и делать пометки </w:t>
      </w:r>
      <w:proofErr w:type="gramStart"/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КИМ</w:t>
      </w:r>
      <w:proofErr w:type="gramEnd"/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 случае проведения ЕГЭ по иностранным языкам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ел</w:t>
      </w: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«Говорение»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черновики не выдаются).</w:t>
      </w:r>
    </w:p>
    <w:p w:rsidR="00D23CFC" w:rsidRPr="00276C70" w:rsidRDefault="00D23CFC" w:rsidP="00D23CF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Внимание! Черновики и КИМ не проверяются и записи в них не учитываются при обработке. </w:t>
      </w:r>
    </w:p>
    <w:p w:rsidR="00D23CFC" w:rsidRPr="00276C70" w:rsidRDefault="00D23CFC" w:rsidP="00D23CF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2. Участник ЕГЭ,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ЕГЭ в сопровождении организатора проходит в медицинский кабинет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BE6987"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BE6987">
        <w:rPr>
          <w:rFonts w:ascii="Times New Roman" w:eastAsia="Times New Roman" w:hAnsi="Times New Roman" w:cs="Times New Roman"/>
          <w:sz w:val="26"/>
          <w:szCs w:val="26"/>
          <w:lang w:eastAsia="ru-RU"/>
        </w:rPr>
        <w:t>уда приглашается член ГЭК</w:t>
      </w: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 случае подтверждения медицинским работником ухудшения состояния здоровья участника ЕГЭ и при согласии участника ЕГЭ досрочно завершить экзамен составляется Акт о досрочном завершении экзамена по объективным причинам. Организатор ставит в бланке регистрации участника ЕГЭ и в форме 05-02 «Протокол проведения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аудитории» соответствующую отметку. В дальнейшем участник ЕГЭ по решению председателя ГЭК сможет сдать экзамен по данному предмету в дополнительные сроки. </w:t>
      </w:r>
    </w:p>
    <w:p w:rsidR="00D23CFC" w:rsidRPr="00276C70" w:rsidRDefault="00D23CFC" w:rsidP="00D23CF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3.  Участники ЕГЭ,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:rsidR="00D23CFC" w:rsidRPr="00276C70" w:rsidRDefault="00D23CFC" w:rsidP="00D23CF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4.  В случае если обучающийся получил неудовлетворительные результаты по одному из обязательных учебных предметов (русский язык или математика), он допускается повторно к ГИА по данному учебному предмету в текущем году в дополнительные сроки (не более одного раза).</w:t>
      </w:r>
    </w:p>
    <w:p w:rsidR="00D23CFC" w:rsidRPr="00276C70" w:rsidRDefault="00D23CFC" w:rsidP="00D23CF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Обучающимся и выпускникам прошлых лет, 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:rsidR="00D23CFC" w:rsidRPr="00276C70" w:rsidRDefault="00D23CFC" w:rsidP="00D23CF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proofErr w:type="gramStart"/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Обучающимся, не прошедшим ГИА или получившим на ГИА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ГИА в дополнительные сроки, предоставляется право пройти ГИА по соответствующим учебным предметам не ранее 1 сентября текущего года в сроки и в формах, установленных Порядком.</w:t>
      </w:r>
      <w:proofErr w:type="gramEnd"/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прохождения повторной ГИА обучающиеся восстанавливаются в организации, осуществляющей образовательную деятельность, на срок, необходимый для прохождения ГИА.</w:t>
      </w:r>
      <w:proofErr w:type="gramEnd"/>
    </w:p>
    <w:p w:rsidR="00D23CFC" w:rsidRPr="00276C70" w:rsidRDefault="00D23CFC" w:rsidP="00D23CF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Участник ЕГЭ имеет право подать апелляцию о нарушении </w:t>
      </w: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установленного Порядка проведения ГИА и (или) о несогласии с выставленными баллами в конфликтную комиссию.</w:t>
      </w:r>
    </w:p>
    <w:p w:rsidR="00D23CFC" w:rsidRPr="00276C70" w:rsidRDefault="00D23CFC" w:rsidP="00D23CF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оформлением экзаменационной работы.</w:t>
      </w:r>
    </w:p>
    <w:p w:rsidR="00D23CFC" w:rsidRPr="00276C70" w:rsidRDefault="00D23CFC" w:rsidP="00D23CF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ЕГЭ заблаговременно информируются о времени, месте и порядке рассмотрения апелляций.</w:t>
      </w:r>
    </w:p>
    <w:p w:rsidR="00D23CFC" w:rsidRPr="00276C70" w:rsidRDefault="00D23CFC" w:rsidP="00D23CF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Обучающийся, выпускник прошлых лет и (или) его родители (законные представители) при желании присутствуют при рассмотрении апелляции.</w:t>
      </w:r>
    </w:p>
    <w:p w:rsidR="00D23CFC" w:rsidRPr="00276C70" w:rsidRDefault="00D23CFC" w:rsidP="00D23CF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Апелляцию о нарушении установленного Порядка проведения ГИА</w:t>
      </w: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 ЕГЭ подает в день проведения экзамена члену ГЭК, не покидая ППЭ. </w:t>
      </w:r>
    </w:p>
    <w:p w:rsidR="00D23CFC" w:rsidRPr="00276C70" w:rsidRDefault="00D23CFC" w:rsidP="00D23CF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D23CFC" w:rsidRPr="00276C70" w:rsidRDefault="00D23CFC" w:rsidP="00D23CF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отклонении апелляции;</w:t>
      </w:r>
    </w:p>
    <w:p w:rsidR="00D23CFC" w:rsidRPr="00276C70" w:rsidRDefault="00D23CFC" w:rsidP="00D23CF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удовлетворении апелляции.</w:t>
      </w:r>
    </w:p>
    <w:p w:rsidR="00D23CFC" w:rsidRPr="00276C70" w:rsidRDefault="00D23CFC" w:rsidP="00D23CF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удовлетворении апелляции результат ЕГЭ, по процедуре которого участником ЕГЭ была подана апелляция, аннулируется и участнику ЕГЭ предоставляется возможность сдать экзамен по учебному предмету в иной день, предусмотренный единым расписанием проведения ЕГЭ.</w:t>
      </w:r>
    </w:p>
    <w:p w:rsidR="00D23CFC" w:rsidRPr="00276C70" w:rsidRDefault="00D23CFC" w:rsidP="00D23CF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Апелляция о несогласии с выставленными баллами</w:t>
      </w: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Обучающиеся подают апелляцию о несогласии с выставленными баллами в образовательную </w:t>
      </w:r>
      <w:r w:rsidRPr="00276C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организацию, </w:t>
      </w: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которой они были допущены к ГИА, выпускники прошлых лет – в места, в которых они были зарегистрированы на сдачу ЕГЭ, а также в иные места, определенные органом исполнительной власти субъекта Российской Федерации, осуществляющим государственное управление в сфере образования (далее – ОИВ).</w:t>
      </w:r>
    </w:p>
    <w:p w:rsidR="00D23CFC" w:rsidRPr="00276C70" w:rsidRDefault="00D23CFC" w:rsidP="00D23CF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рассмотрении апелляции о несогласии с выставленными баллами конфликтная комиссия запрашивает распечатанные изображения экзаменационной работы, электронные носители, содержащие файлы с цифровой аудиозаписью устных ответов участников ЕГЭ, копии протоколов проверки экзаменационной работы предметной комиссией и КИМ участников ЕГЭ, подавших апелляцию.</w:t>
      </w:r>
    </w:p>
    <w:p w:rsidR="00D23CFC" w:rsidRPr="00276C70" w:rsidRDefault="00D23CFC" w:rsidP="00D23CF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Указанные материалы предъявляются участникам ЕГЭ (в случае его присутствия при  рассмотрении апелляции). </w:t>
      </w:r>
    </w:p>
    <w:p w:rsidR="00D23CFC" w:rsidRPr="00276C70" w:rsidRDefault="00D23CFC" w:rsidP="00D23CF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заседания конфликтной комиссии по рассмотрению апелляции о несогласии с выставленными 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 к рассмотрению апелляции привлекаются эксперты предметной комиссии по соответствующему учебному предмету. В случае если эксперты не дают однозначного ответа о правильности оценивания экзаменационной работы конфликтная комиссия обращается </w:t>
      </w:r>
      <w:proofErr w:type="gramStart"/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в Комиссию по разработке КИМ по соответствующему учебному предмету с запросом о разъяснениях</w:t>
      </w:r>
      <w:proofErr w:type="gramEnd"/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критериям оценивания. 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</w:t>
      </w: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:rsidR="00D23CFC" w:rsidRPr="00276C70" w:rsidRDefault="00D23CFC" w:rsidP="00D23CF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ГИА по их собственному желанию. </w:t>
      </w: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Для этого участник ГИА пишет заявление об отзыве, поданной им апелляции. Обучающиеся подают соответствующее заявление в письменной форме в образовательные организации, которыми они были допущены в установленном порядке к ГИА, выпускники прошлых лет – в конфликтную комиссию или в иные места, определенные ОИВ.</w:t>
      </w:r>
    </w:p>
    <w:p w:rsidR="00D23CFC" w:rsidRPr="00276C70" w:rsidRDefault="00D23CFC" w:rsidP="00D23CF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заявления об отзыве,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:rsidR="00D23CFC" w:rsidRDefault="00D23CFC" w:rsidP="00D23C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D23CFC" w:rsidRPr="001249DA" w:rsidRDefault="00D23CFC" w:rsidP="00D23CF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Данная информация была подготовлена 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соответствии со  следующими нормативными правовыми документами, регламентирующими проведение ГИА:</w:t>
      </w:r>
    </w:p>
    <w:p w:rsidR="00D23CFC" w:rsidRPr="001249DA" w:rsidRDefault="00D23CFC" w:rsidP="00D23CFC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1.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 xml:space="preserve">Федеральным законом от 29.12.2012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273-ФЗ «Об образовании 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Российской Федерации».</w:t>
      </w:r>
    </w:p>
    <w:p w:rsidR="00D23CFC" w:rsidRPr="001249DA" w:rsidRDefault="00D23CFC" w:rsidP="00D23CFC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2.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proofErr w:type="gram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Постановлением Правительства Российской Федерации от 31.08.2013  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среднего общего образования, 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приема граждан 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образовательные организации для получения среднего профессионального 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высшего образования 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среднего общего образования».</w:t>
      </w:r>
      <w:proofErr w:type="gramEnd"/>
    </w:p>
    <w:p w:rsidR="00D23CFC" w:rsidRPr="001249DA" w:rsidRDefault="00D23CFC" w:rsidP="00D23CFC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3.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>Приказом Министерства образования 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науки Российской Федерации от 26.12.2013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1400 «Об утверждении Порядка проведения государственной итоговой аттестации по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образовательным программам среднего общего образования».</w:t>
      </w:r>
    </w:p>
    <w:p w:rsidR="00D23CFC" w:rsidRPr="001249DA" w:rsidRDefault="00D23CFC" w:rsidP="00D23CFC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23CFC" w:rsidRPr="001249DA" w:rsidRDefault="00D23CFC" w:rsidP="00D23CF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4"/>
          <w:szCs w:val="26"/>
          <w:lang w:eastAsia="ru-RU"/>
        </w:rPr>
        <w:t>С правилами проведения ЕГЭ ознакомлен (а):</w:t>
      </w:r>
    </w:p>
    <w:p w:rsidR="00D23CFC" w:rsidRPr="001249DA" w:rsidRDefault="00D23CFC" w:rsidP="00D23CF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D23CFC" w:rsidRPr="001249DA" w:rsidRDefault="00D23CFC" w:rsidP="00D23CF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4"/>
          <w:szCs w:val="26"/>
          <w:lang w:eastAsia="ru-RU"/>
        </w:rPr>
        <w:t>Участник ЕГЭ</w:t>
      </w:r>
    </w:p>
    <w:p w:rsidR="00D23CFC" w:rsidRPr="001249DA" w:rsidRDefault="00D23CFC" w:rsidP="00D23CF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___________________(_____________________)</w:t>
      </w:r>
    </w:p>
    <w:p w:rsidR="00D23CFC" w:rsidRPr="001249DA" w:rsidRDefault="00D23CFC" w:rsidP="00D23CF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D23CFC" w:rsidRPr="001249DA" w:rsidRDefault="00D23CFC" w:rsidP="00D23CF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4"/>
          <w:szCs w:val="26"/>
          <w:lang w:eastAsia="ru-RU"/>
        </w:rPr>
        <w:t>«___»_______20__г.</w:t>
      </w:r>
    </w:p>
    <w:p w:rsidR="00D23CFC" w:rsidRPr="001249DA" w:rsidRDefault="00D23CFC" w:rsidP="00D23CF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D23CFC" w:rsidRPr="001249DA" w:rsidRDefault="00D23CFC" w:rsidP="00D23CF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4"/>
          <w:szCs w:val="26"/>
          <w:lang w:eastAsia="ru-RU"/>
        </w:rPr>
        <w:t>Родитель/законный представитель несовершеннолетнего участника ЕГЭ</w:t>
      </w:r>
    </w:p>
    <w:p w:rsidR="00D23CFC" w:rsidRPr="001249DA" w:rsidRDefault="00D23CFC" w:rsidP="00D23CF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4"/>
          <w:szCs w:val="26"/>
          <w:lang w:eastAsia="ru-RU"/>
        </w:rPr>
        <w:t>___________________(_____________________)</w:t>
      </w:r>
    </w:p>
    <w:p w:rsidR="00D23CFC" w:rsidRPr="001249DA" w:rsidRDefault="00D23CFC" w:rsidP="00D23CF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26681C" w:rsidRDefault="00D23CFC" w:rsidP="00D23CFC">
      <w:r w:rsidRPr="001249DA">
        <w:rPr>
          <w:rFonts w:ascii="Times New Roman" w:eastAsia="Times New Roman" w:hAnsi="Times New Roman" w:cs="Times New Roman"/>
          <w:sz w:val="24"/>
          <w:szCs w:val="26"/>
          <w:lang w:eastAsia="ru-RU"/>
        </w:rPr>
        <w:t>«___»_______20__г.</w:t>
      </w:r>
    </w:p>
    <w:sectPr w:rsidR="0026681C" w:rsidSect="00D23CF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3CFC"/>
    <w:rsid w:val="006C52D8"/>
    <w:rsid w:val="009D7CD7"/>
    <w:rsid w:val="00C5789E"/>
    <w:rsid w:val="00D23CFC"/>
    <w:rsid w:val="00D30A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CFC"/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D23CFC"/>
    <w:pPr>
      <w:keepNext/>
      <w:keepLines/>
      <w:spacing w:before="6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D23CF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CFC"/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D23CFC"/>
    <w:pPr>
      <w:keepNext/>
      <w:keepLines/>
      <w:spacing w:before="6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D23CF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2163</Words>
  <Characters>12332</Characters>
  <Application>Microsoft Office Word</Application>
  <DocSecurity>0</DocSecurity>
  <Lines>102</Lines>
  <Paragraphs>28</Paragraphs>
  <ScaleCrop>false</ScaleCrop>
  <Company>Home</Company>
  <LinksUpToDate>false</LinksUpToDate>
  <CharactersWithSpaces>14467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Фэрдия Ильгизовна</cp:lastModifiedBy>
  <cp:revision>2</cp:revision>
  <dcterms:created xsi:type="dcterms:W3CDTF">2017-04-10T13:19:00Z</dcterms:created>
  <dcterms:modified xsi:type="dcterms:W3CDTF">2017-04-10T13:19:00Z</dcterms:modified>
</cp:coreProperties>
</file>